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E92" w:rsidRDefault="00C93E92"/>
    <w:p w:rsidR="00C93E92" w:rsidRPr="008138AB" w:rsidRDefault="00C93E92" w:rsidP="00C93E92">
      <w:pPr>
        <w:rPr>
          <w:sz w:val="28"/>
          <w:szCs w:val="28"/>
        </w:rPr>
      </w:pPr>
      <w:r w:rsidRPr="00C93E92">
        <w:rPr>
          <w:sz w:val="44"/>
          <w:szCs w:val="44"/>
        </w:rPr>
        <w:t>Het Coronavirus</w:t>
      </w:r>
    </w:p>
    <w:p w:rsidR="00C93E92" w:rsidRDefault="007B2E2E" w:rsidP="00C93E92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4519930</wp:posOffset>
                </wp:positionH>
                <wp:positionV relativeFrom="paragraph">
                  <wp:posOffset>2083435</wp:posOffset>
                </wp:positionV>
                <wp:extent cx="1885950" cy="1571625"/>
                <wp:effectExtent l="0" t="0" r="19050" b="28575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2E2E" w:rsidRDefault="007B2E2E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695450" cy="1466850"/>
                                  <wp:effectExtent l="0" t="0" r="0" b="0"/>
                                  <wp:docPr id="2" name="Afbeelding 2" descr="Geen Virus symbool — Stockfoto © adempercem #1603518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en Virus symbool — Stockfoto © adempercem #16035187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6720" cy="14679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55.9pt;margin-top:164.05pt;width:148.5pt;height:1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" fillcolor="white [3201]" strokeweight=".5pt">
                <v:textbox>
                  <w:txbxContent>
                    <w:p w:rsidR="007B2E2E" w:rsidRDefault="007B2E2E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695450" cy="1466850"/>
                            <wp:effectExtent l="0" t="0" r="0" b="0"/>
                            <wp:docPr id="2" name="Afbeelding 2" descr="Geen Virus symbool — Stockfoto © adempercem #16035187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en Virus symbool — Stockfoto © adempercem #16035187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6720" cy="14679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146DC">
        <w:rPr>
          <w:sz w:val="28"/>
          <w:szCs w:val="28"/>
        </w:rPr>
        <w:t>In de ochtend om 6:30</w:t>
      </w:r>
      <w:r w:rsidR="00161F91">
        <w:rPr>
          <w:sz w:val="28"/>
          <w:szCs w:val="28"/>
        </w:rPr>
        <w:t xml:space="preserve"> uur</w:t>
      </w:r>
      <w:r w:rsidR="001146DC">
        <w:rPr>
          <w:sz w:val="28"/>
          <w:szCs w:val="28"/>
        </w:rPr>
        <w:t xml:space="preserve"> werd ik wakker,</w:t>
      </w:r>
      <w:r w:rsidR="00C93E92">
        <w:rPr>
          <w:sz w:val="28"/>
          <w:szCs w:val="28"/>
        </w:rPr>
        <w:t xml:space="preserve"> </w:t>
      </w:r>
      <w:r w:rsidR="001146DC">
        <w:rPr>
          <w:sz w:val="28"/>
          <w:szCs w:val="28"/>
        </w:rPr>
        <w:t xml:space="preserve"> </w:t>
      </w:r>
      <w:r w:rsidR="00C93E92">
        <w:rPr>
          <w:sz w:val="28"/>
          <w:szCs w:val="28"/>
        </w:rPr>
        <w:t>ging vervolgens ontbijten en mezelf klaarmaken voor school.</w:t>
      </w:r>
      <w:r w:rsidR="001146DC">
        <w:rPr>
          <w:sz w:val="28"/>
          <w:szCs w:val="28"/>
        </w:rPr>
        <w:t xml:space="preserve"> Daarna moest ik van huis naar school ongeveer drie kwartier fietsen. Toen ik op school arriveerde hadden we om 8:35 een mentoruurtje en gingen we vertellen wat we dit weekend gedaan hadden. Daarna hadden we gym. Bij gym gingen we pingpongen en </w:t>
      </w:r>
      <w:proofErr w:type="spellStart"/>
      <w:r w:rsidR="001146DC">
        <w:rPr>
          <w:sz w:val="28"/>
          <w:szCs w:val="28"/>
        </w:rPr>
        <w:t>aqua</w:t>
      </w:r>
      <w:r w:rsidR="00AF214F">
        <w:rPr>
          <w:sz w:val="28"/>
          <w:szCs w:val="28"/>
        </w:rPr>
        <w:t>gym</w:t>
      </w:r>
      <w:proofErr w:type="spellEnd"/>
      <w:r w:rsidR="00AF214F">
        <w:rPr>
          <w:sz w:val="28"/>
          <w:szCs w:val="28"/>
        </w:rPr>
        <w:t xml:space="preserve"> doen. Aan het eind</w:t>
      </w:r>
      <w:r w:rsidR="001146DC">
        <w:rPr>
          <w:sz w:val="28"/>
          <w:szCs w:val="28"/>
        </w:rPr>
        <w:t xml:space="preserve"> van</w:t>
      </w:r>
      <w:r w:rsidR="00161F91">
        <w:rPr>
          <w:sz w:val="28"/>
          <w:szCs w:val="28"/>
        </w:rPr>
        <w:t xml:space="preserve"> de schooldag om 14:15 uur ging ik weer met de fiets naar huis. Weer ongeveer drie kwartie</w:t>
      </w:r>
      <w:r w:rsidR="00AF214F">
        <w:rPr>
          <w:sz w:val="28"/>
          <w:szCs w:val="28"/>
        </w:rPr>
        <w:t>r.</w:t>
      </w:r>
      <w:r w:rsidR="008138AB">
        <w:rPr>
          <w:sz w:val="28"/>
          <w:szCs w:val="28"/>
        </w:rPr>
        <w:t xml:space="preserve"> Toen ik thuis kwam had ik mijn huiswerk gemaakt en rest van</w:t>
      </w:r>
      <w:r w:rsidR="00161F91">
        <w:rPr>
          <w:sz w:val="28"/>
          <w:szCs w:val="28"/>
        </w:rPr>
        <w:t xml:space="preserve"> de avond </w:t>
      </w:r>
      <w:r w:rsidR="008138AB">
        <w:rPr>
          <w:sz w:val="28"/>
          <w:szCs w:val="28"/>
        </w:rPr>
        <w:t xml:space="preserve">zat ik </w:t>
      </w:r>
      <w:r w:rsidR="00161F91">
        <w:rPr>
          <w:sz w:val="28"/>
          <w:szCs w:val="28"/>
        </w:rPr>
        <w:t>op de bank een beetje muziek te luisteren en filmpjes te kijken op YouTube.</w:t>
      </w:r>
    </w:p>
    <w:p w:rsidR="007B2E2E" w:rsidRDefault="007B2E2E" w:rsidP="008138AB">
      <w:pPr>
        <w:rPr>
          <w:sz w:val="28"/>
          <w:szCs w:val="28"/>
        </w:rPr>
      </w:pPr>
      <w:r>
        <w:rPr>
          <w:sz w:val="44"/>
          <w:szCs w:val="44"/>
        </w:rPr>
        <w:t>Hoe is het nu?</w:t>
      </w:r>
    </w:p>
    <w:p w:rsidR="007B2E2E" w:rsidRDefault="007B2E2E" w:rsidP="007B2E2E">
      <w:pPr>
        <w:rPr>
          <w:sz w:val="28"/>
          <w:szCs w:val="28"/>
        </w:rPr>
      </w:pPr>
      <w:r>
        <w:rPr>
          <w:sz w:val="28"/>
          <w:szCs w:val="28"/>
        </w:rPr>
        <w:t>Het Coronavirus verspreidt zich over de hele wereld. We</w:t>
      </w:r>
    </w:p>
    <w:p w:rsidR="007B2E2E" w:rsidRDefault="007B2E2E" w:rsidP="007B2E2E">
      <w:pPr>
        <w:rPr>
          <w:sz w:val="28"/>
          <w:szCs w:val="28"/>
        </w:rPr>
      </w:pPr>
      <w:r>
        <w:rPr>
          <w:sz w:val="28"/>
          <w:szCs w:val="28"/>
        </w:rPr>
        <w:t>kunnen momenteel nu niet meer naar school. Iedereen moet</w:t>
      </w:r>
    </w:p>
    <w:p w:rsidR="007B2E2E" w:rsidRDefault="007B2E2E" w:rsidP="007B2E2E">
      <w:pPr>
        <w:rPr>
          <w:sz w:val="28"/>
          <w:szCs w:val="28"/>
        </w:rPr>
      </w:pPr>
      <w:r>
        <w:rPr>
          <w:sz w:val="28"/>
          <w:szCs w:val="28"/>
        </w:rPr>
        <w:t xml:space="preserve">deze tijd nu veilig thuisblijven. </w:t>
      </w:r>
      <w:r w:rsidR="00C700F7">
        <w:rPr>
          <w:sz w:val="28"/>
          <w:szCs w:val="28"/>
        </w:rPr>
        <w:t>Nu sta ik iets</w:t>
      </w:r>
      <w:r>
        <w:rPr>
          <w:sz w:val="28"/>
          <w:szCs w:val="28"/>
        </w:rPr>
        <w:t xml:space="preserve"> later op en</w:t>
      </w:r>
    </w:p>
    <w:p w:rsidR="007B2E2E" w:rsidRPr="007B2E2E" w:rsidRDefault="00AF214F" w:rsidP="007B2E2E">
      <w:pPr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1414145</wp:posOffset>
                </wp:positionV>
                <wp:extent cx="1714500" cy="1343025"/>
                <wp:effectExtent l="0" t="0" r="19050" b="28575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14F" w:rsidRDefault="00AF214F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524000" cy="1209675"/>
                                  <wp:effectExtent l="0" t="0" r="0" b="9525"/>
                                  <wp:docPr id="8" name="Afbeelding 8" descr="De anderhalve meter in de praktijk - Werkgeverslij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De anderhalve meter in de praktijk - Werkgeverslij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5270" cy="1210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5" o:spid="_x0000_s1027" type="#_x0000_t202" style="position:absolute;margin-left:293.65pt;margin-top:111.35pt;width:135pt;height:10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" fillcolor="white [3201]" strokeweight=".5pt">
                <v:textbox>
                  <w:txbxContent>
                    <w:p w:rsidR="00AF214F" w:rsidRDefault="00AF214F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524000" cy="1209675"/>
                            <wp:effectExtent l="0" t="0" r="0" b="9525"/>
                            <wp:docPr id="8" name="Afbeelding 8" descr="De anderhalve meter in de praktijk - Werkgeverslij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De anderhalve meter in de praktijk - Werkgeverslijn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5270" cy="1210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1814830</wp:posOffset>
                </wp:positionH>
                <wp:positionV relativeFrom="paragraph">
                  <wp:posOffset>1414145</wp:posOffset>
                </wp:positionV>
                <wp:extent cx="1695450" cy="1343025"/>
                <wp:effectExtent l="0" t="0" r="19050" b="2857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14F" w:rsidRDefault="00AF214F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504950" cy="1209675"/>
                                  <wp:effectExtent l="0" t="0" r="0" b="9525"/>
                                  <wp:docPr id="7" name="Afbeelding 7" descr="Komt mysterieus virus uit China ook naar Nederland?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Komt mysterieus virus uit China ook naar Nederland?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6220" cy="12106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4" o:spid="_x0000_s1028" type="#_x0000_t202" style="position:absolute;margin-left:142.9pt;margin-top:111.35pt;width:133.5pt;height:10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" fillcolor="white [3201]" strokeweight=".5pt">
                <v:textbox>
                  <w:txbxContent>
                    <w:p w:rsidR="00AF214F" w:rsidRDefault="00AF214F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504950" cy="1209675"/>
                            <wp:effectExtent l="0" t="0" r="0" b="9525"/>
                            <wp:docPr id="7" name="Afbeelding 7" descr="Komt mysterieus virus uit China ook naar Nederland?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Komt mysterieus virus uit China ook naar Nederland?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6220" cy="121069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00F7">
        <w:rPr>
          <w:noProof/>
          <w:sz w:val="28"/>
          <w:szCs w:val="28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1414145</wp:posOffset>
                </wp:positionV>
                <wp:extent cx="1609725" cy="1343025"/>
                <wp:effectExtent l="0" t="0" r="28575" b="2857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00F7" w:rsidRDefault="00AF214F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>
                                  <wp:extent cx="1419225" cy="1295400"/>
                                  <wp:effectExtent l="0" t="0" r="9525" b="0"/>
                                  <wp:docPr id="6" name="Afbeelding 6" descr="Samen Staan We Sterk, a song by Pia Latoya on Spotif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amen Staan We Sterk, a song by Pia Latoya on Spotif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0495" cy="12965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3" o:spid="_x0000_s1029" type="#_x0000_t202" style="position:absolute;margin-left:1.15pt;margin-top:111.35pt;width:126.75pt;height:10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" fillcolor="white [3201]" strokeweight=".5pt">
                <v:textbox>
                  <w:txbxContent>
                    <w:p w:rsidR="00C700F7" w:rsidRDefault="00AF214F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>
                            <wp:extent cx="1419225" cy="1295400"/>
                            <wp:effectExtent l="0" t="0" r="9525" b="0"/>
                            <wp:docPr id="6" name="Afbeelding 6" descr="Samen Staan We Sterk, a song by Pia Latoya on Spotif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Samen Staan We Sterk, a song by Pia Latoya on Spotif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0495" cy="12965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C700F7">
        <w:rPr>
          <w:sz w:val="28"/>
          <w:szCs w:val="28"/>
        </w:rPr>
        <w:t>heb ik</w:t>
      </w:r>
      <w:r w:rsidR="007B2E2E">
        <w:rPr>
          <w:sz w:val="28"/>
          <w:szCs w:val="28"/>
        </w:rPr>
        <w:t xml:space="preserve"> </w:t>
      </w:r>
      <w:r w:rsidR="00C700F7">
        <w:rPr>
          <w:sz w:val="28"/>
          <w:szCs w:val="28"/>
        </w:rPr>
        <w:t xml:space="preserve">één keer per week een mentoruurtje online in Microsoft Teams. ’s Middags maak ik mijn huiswerk. Mijn huiswerk moet ik nu </w:t>
      </w:r>
      <w:r w:rsidR="00064014">
        <w:rPr>
          <w:sz w:val="28"/>
          <w:szCs w:val="28"/>
        </w:rPr>
        <w:t xml:space="preserve">online maken en/of </w:t>
      </w:r>
      <w:bookmarkStart w:id="0" w:name="_GoBack"/>
      <w:bookmarkEnd w:id="0"/>
      <w:r w:rsidR="00064014">
        <w:rPr>
          <w:sz w:val="28"/>
          <w:szCs w:val="28"/>
        </w:rPr>
        <w:t>uploaden</w:t>
      </w:r>
      <w:r w:rsidR="00C700F7">
        <w:rPr>
          <w:sz w:val="28"/>
          <w:szCs w:val="28"/>
        </w:rPr>
        <w:t>. ’</w:t>
      </w:r>
      <w:r w:rsidR="00064014">
        <w:rPr>
          <w:sz w:val="28"/>
          <w:szCs w:val="28"/>
        </w:rPr>
        <w:t xml:space="preserve">s </w:t>
      </w:r>
      <w:r w:rsidR="00C700F7">
        <w:rPr>
          <w:sz w:val="28"/>
          <w:szCs w:val="28"/>
        </w:rPr>
        <w:t>Avonds neem ik rust en dan ga ik muziek luisteren of YouTube kijken.</w:t>
      </w:r>
    </w:p>
    <w:sectPr w:rsidR="007B2E2E" w:rsidRPr="007B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6CE"/>
    <w:multiLevelType w:val="hybridMultilevel"/>
    <w:tmpl w:val="9BA23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04086"/>
    <w:multiLevelType w:val="hybridMultilevel"/>
    <w:tmpl w:val="4D16A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FC4D1B"/>
    <w:multiLevelType w:val="hybridMultilevel"/>
    <w:tmpl w:val="7C8435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94E69"/>
    <w:multiLevelType w:val="hybridMultilevel"/>
    <w:tmpl w:val="A6AECD8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E92"/>
    <w:rsid w:val="00064014"/>
    <w:rsid w:val="001146DC"/>
    <w:rsid w:val="00161F91"/>
    <w:rsid w:val="001A194B"/>
    <w:rsid w:val="007B2E2E"/>
    <w:rsid w:val="008138AB"/>
    <w:rsid w:val="00AF214F"/>
    <w:rsid w:val="00C700F7"/>
    <w:rsid w:val="00C9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3E9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B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93E92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B2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B2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Dijk</dc:creator>
  <cp:lastModifiedBy>Dijk</cp:lastModifiedBy>
  <cp:revision>1</cp:revision>
  <dcterms:created xsi:type="dcterms:W3CDTF">2020-04-13T12:01:00Z</dcterms:created>
  <dcterms:modified xsi:type="dcterms:W3CDTF">2020-04-13T13:53:00Z</dcterms:modified>
</cp:coreProperties>
</file>