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42667C">
        <w:trPr>
          <w:trHeight w:val="4435"/>
        </w:trPr>
        <w:tc>
          <w:tcPr>
            <w:tcW w:w="0" w:type="auto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60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ESbcXw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2053590</wp:posOffset>
                      </wp:positionV>
                      <wp:extent cx="1938020" cy="687070"/>
                      <wp:effectExtent l="6350" t="6985" r="8255" b="10795"/>
                      <wp:wrapNone/>
                      <wp:docPr id="59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525" w:rsidRPr="00B44525" w:rsidRDefault="00B44525" w:rsidP="00B44525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525">
                                    <w:rPr>
                                      <w:sz w:val="20"/>
                                      <w:szCs w:val="20"/>
                                    </w:rPr>
                                    <w:t>Notre Dame</w:t>
                                  </w:r>
                                </w:p>
                                <w:p w:rsidR="00B44525" w:rsidRPr="00B44525" w:rsidRDefault="00B44525" w:rsidP="00B44525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525">
                                    <w:rPr>
                                      <w:sz w:val="20"/>
                                      <w:szCs w:val="20"/>
                                    </w:rPr>
                                    <w:t>Miniatuur op perkament</w:t>
                                  </w:r>
                                </w:p>
                                <w:p w:rsidR="00B44525" w:rsidRPr="00B44525" w:rsidRDefault="00B44525" w:rsidP="00B44525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525">
                                    <w:rPr>
                                      <w:sz w:val="20"/>
                                      <w:szCs w:val="20"/>
                                    </w:rPr>
                                    <w:t>Kleding van een 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7" type="#_x0000_t202" style="position:absolute;margin-left:-5.15pt;margin-top:161.7pt;width:152.6pt;height:5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">
                      <v:textbox>
                        <w:txbxContent>
                          <w:p w:rsidR="00B44525" w:rsidRPr="00B44525" w:rsidRDefault="00B44525" w:rsidP="00B44525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B44525">
                              <w:rPr>
                                <w:sz w:val="20"/>
                                <w:szCs w:val="20"/>
                              </w:rPr>
                              <w:t>Notre Dame</w:t>
                            </w:r>
                          </w:p>
                          <w:p w:rsidR="00B44525" w:rsidRPr="00B44525" w:rsidRDefault="00B44525" w:rsidP="00B44525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B44525">
                              <w:rPr>
                                <w:sz w:val="20"/>
                                <w:szCs w:val="20"/>
                              </w:rPr>
                              <w:t>Miniatuur op perkament</w:t>
                            </w:r>
                          </w:p>
                          <w:p w:rsidR="00B44525" w:rsidRPr="00B44525" w:rsidRDefault="00B44525" w:rsidP="00B44525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B44525">
                              <w:rPr>
                                <w:sz w:val="20"/>
                                <w:szCs w:val="20"/>
                              </w:rPr>
                              <w:t>Kleding van een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813435</wp:posOffset>
                      </wp:positionV>
                      <wp:extent cx="1616710" cy="1176020"/>
                      <wp:effectExtent l="5080" t="5080" r="6985" b="9525"/>
                      <wp:wrapNone/>
                      <wp:docPr id="5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176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525" w:rsidRDefault="00B445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AA6E3A" wp14:editId="15537838">
                                        <wp:extent cx="1424203" cy="1088572"/>
                                        <wp:effectExtent l="0" t="0" r="0" b="0"/>
                                        <wp:docPr id="1" name="Afbeelding 1" descr="Afbeeldingsresultaat voor middeleeuwen in St. Ouen de Rou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fbeeldingsresultaat voor middeleeuwen in St. Ouen de Rou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088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8" type="#_x0000_t202" style="position:absolute;margin-left:7.5pt;margin-top:64.05pt;width:127.3pt;height:9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">
                      <v:textbox>
                        <w:txbxContent>
                          <w:p w:rsidR="00B44525" w:rsidRDefault="00B445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AA6E3A" wp14:editId="15537838">
                                  <wp:extent cx="1424203" cy="1088572"/>
                                  <wp:effectExtent l="0" t="0" r="0" b="0"/>
                                  <wp:docPr id="1" name="Afbeelding 1" descr="Afbeeldingsresultaat voor middeleeuwen in St. Ouen de Rou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middeleeuwen in St. Ouen de Rou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08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683895"/>
                      <wp:effectExtent l="5080" t="6985" r="6985" b="13970"/>
                      <wp:wrapNone/>
                      <wp:docPr id="5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0F0248" w:rsidRDefault="000F0248" w:rsidP="000F024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</w:t>
                                  </w:r>
                                  <w:r w:rsidR="00EE65FC">
                                    <w:rPr>
                                      <w:sz w:val="28"/>
                                      <w:szCs w:val="28"/>
                                    </w:rPr>
                                    <w:t xml:space="preserve">II: </w:t>
                                  </w:r>
                                  <w:r w:rsidR="00B44525">
                                    <w:rPr>
                                      <w:sz w:val="20"/>
                                      <w:szCs w:val="20"/>
                                    </w:rPr>
                                    <w:t>Spitsbogen in St. Ouen d</w:t>
                                  </w:r>
                                  <w:r w:rsidR="00EE65FC" w:rsidRPr="00EE65FC">
                                    <w:rPr>
                                      <w:sz w:val="20"/>
                                      <w:szCs w:val="20"/>
                                    </w:rPr>
                                    <w:t>e Rouen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margin-left:7.5pt;margin-top:10.2pt;width:127.3pt;height:5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">
                      <v:textbox>
                        <w:txbxContent>
                          <w:p w:rsidR="00AE0E49" w:rsidRPr="000F0248" w:rsidRDefault="000F0248" w:rsidP="000F0248"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</w:t>
                            </w:r>
                            <w:r w:rsidR="00EE65FC">
                              <w:rPr>
                                <w:sz w:val="28"/>
                                <w:szCs w:val="28"/>
                              </w:rPr>
                              <w:t xml:space="preserve">II: </w:t>
                            </w:r>
                            <w:r w:rsidR="00B44525">
                              <w:rPr>
                                <w:sz w:val="20"/>
                                <w:szCs w:val="20"/>
                              </w:rPr>
                              <w:t>Spitsbogen in St. Ouen d</w:t>
                            </w:r>
                            <w:r w:rsidR="00EE65FC" w:rsidRPr="00EE65FC">
                              <w:rPr>
                                <w:sz w:val="20"/>
                                <w:szCs w:val="20"/>
                              </w:rPr>
                              <w:t>e Rouen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2053590</wp:posOffset>
                      </wp:positionV>
                      <wp:extent cx="1938020" cy="687070"/>
                      <wp:effectExtent l="6350" t="6985" r="8255" b="10795"/>
                      <wp:wrapNone/>
                      <wp:docPr id="5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C9E" w:rsidRPr="002D7C9E" w:rsidRDefault="002D7C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0" type="#_x0000_t202" style="position:absolute;margin-left:-5.15pt;margin-top:161.7pt;width:152.6pt;height:5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">
                      <v:textbox>
                        <w:txbxContent>
                          <w:p w:rsidR="002D7C9E" w:rsidRPr="002D7C9E" w:rsidRDefault="002D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6350" t="12065" r="8255" b="10795"/>
                      <wp:wrapNone/>
                      <wp:docPr id="5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5.15pt;margin-top:170.35pt;width:152.6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ZX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1fMAIAAGI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7KM9Xz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694055</wp:posOffset>
                      </wp:positionV>
                      <wp:extent cx="1616710" cy="1239520"/>
                      <wp:effectExtent l="6985" t="9525" r="5080" b="8255"/>
                      <wp:wrapNone/>
                      <wp:docPr id="5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3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525" w:rsidRDefault="00B463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F74C71" wp14:editId="4A3C4E69">
                                        <wp:extent cx="1426029" cy="1153885"/>
                                        <wp:effectExtent l="0" t="0" r="0" b="0"/>
                                        <wp:docPr id="12" name="Afbeelding 12" descr="Afbeeldingsresultaat voor middeleeuwen notre dam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 descr="Afbeeldingsresultaat voor middeleeuwen notre dam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52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1" type="#_x0000_t202" style="position:absolute;margin-left:9.85pt;margin-top:54.65pt;width:127.3pt;height:9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">
                      <v:textbox>
                        <w:txbxContent>
                          <w:p w:rsidR="00B44525" w:rsidRDefault="00B463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74C71" wp14:editId="4A3C4E69">
                                  <wp:extent cx="1426029" cy="1153885"/>
                                  <wp:effectExtent l="0" t="0" r="0" b="0"/>
                                  <wp:docPr id="12" name="Afbeelding 12" descr="Afbeeldingsresultaat voor middeleeuwen notre da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Afbeeldingsresultaat voor middeleeuwen notre da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52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1933575</wp:posOffset>
                      </wp:positionV>
                      <wp:extent cx="1938020" cy="807085"/>
                      <wp:effectExtent l="10795" t="10795" r="13335" b="10795"/>
                      <wp:wrapNone/>
                      <wp:docPr id="52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525" w:rsidRPr="00B44525" w:rsidRDefault="00B44525" w:rsidP="00B44525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Spitsbogen in St. Ouen de Rouen</w:t>
                                  </w:r>
                                </w:p>
                                <w:p w:rsidR="00B44525" w:rsidRPr="00B44525" w:rsidRDefault="00B44525" w:rsidP="00B44525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525">
                                    <w:rPr>
                                      <w:sz w:val="20"/>
                                      <w:szCs w:val="20"/>
                                    </w:rPr>
                                    <w:t>Miniatuur op perkament</w:t>
                                  </w:r>
                                </w:p>
                                <w:p w:rsidR="00B44525" w:rsidRPr="00B44525" w:rsidRDefault="00B44525" w:rsidP="00B44525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525">
                                    <w:rPr>
                                      <w:sz w:val="20"/>
                                      <w:szCs w:val="20"/>
                                    </w:rPr>
                                    <w:t>Kleding van een page</w:t>
                                  </w:r>
                                </w:p>
                                <w:p w:rsidR="00B44525" w:rsidRDefault="00B44525" w:rsidP="00B44525">
                                  <w:pPr>
                                    <w:pStyle w:val="Lijstalinea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2" type="#_x0000_t202" style="position:absolute;margin-left:-1.1pt;margin-top:152.25pt;width:152.6pt;height:6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">
                      <v:textbox>
                        <w:txbxContent>
                          <w:p w:rsidR="00B44525" w:rsidRPr="00B44525" w:rsidRDefault="00B44525" w:rsidP="00B44525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Spitsbogen in St. Ouen de Rouen</w:t>
                            </w:r>
                          </w:p>
                          <w:p w:rsidR="00B44525" w:rsidRPr="00B44525" w:rsidRDefault="00B44525" w:rsidP="00B44525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B44525">
                              <w:rPr>
                                <w:sz w:val="20"/>
                                <w:szCs w:val="20"/>
                              </w:rPr>
                              <w:t>Miniatuur op perkament</w:t>
                            </w:r>
                          </w:p>
                          <w:p w:rsidR="00B44525" w:rsidRPr="00B44525" w:rsidRDefault="00B44525" w:rsidP="00B44525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B44525">
                              <w:rPr>
                                <w:sz w:val="20"/>
                                <w:szCs w:val="20"/>
                              </w:rPr>
                              <w:t>Kleding van een page</w:t>
                            </w:r>
                          </w:p>
                          <w:p w:rsidR="00B44525" w:rsidRDefault="00B44525" w:rsidP="00B44525">
                            <w:pPr>
                              <w:pStyle w:val="Lijstalinea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5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13E7D" w:rsidRDefault="00EE65FC" w:rsidP="00613E7D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II: Notre Dame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3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GGVHBM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D564B7" w:rsidRPr="00613E7D" w:rsidRDefault="00EE65FC" w:rsidP="00613E7D"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II: Notre Dame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10795" t="12065" r="13335" b="10795"/>
                      <wp:wrapNone/>
                      <wp:docPr id="5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1.1pt;margin-top:170.35pt;width:152.6pt;height:4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MF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4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0p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x3POnGiI&#10;o/tdhPQ0G3f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42667C">
        <w:trPr>
          <w:trHeight w:val="4435"/>
        </w:trPr>
        <w:tc>
          <w:tcPr>
            <w:tcW w:w="0" w:type="auto"/>
            <w:shd w:val="clear" w:color="auto" w:fill="E5B8B7" w:themeFill="accent2" w:themeFillTint="66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1942465</wp:posOffset>
                      </wp:positionV>
                      <wp:extent cx="1938020" cy="805815"/>
                      <wp:effectExtent l="13335" t="13335" r="10795" b="9525"/>
                      <wp:wrapNone/>
                      <wp:docPr id="48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05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Pr="00B44525" w:rsidRDefault="00B463C6" w:rsidP="00B463C6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Spitsbogen in St. Ouen de Rouen</w:t>
                                  </w:r>
                                </w:p>
                                <w:p w:rsidR="00B463C6" w:rsidRPr="00B44525" w:rsidRDefault="00B463C6" w:rsidP="00B463C6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Notre Dame</w:t>
                                  </w:r>
                                </w:p>
                                <w:p w:rsidR="00B463C6" w:rsidRPr="00B44525" w:rsidRDefault="00B463C6" w:rsidP="00B463C6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525">
                                    <w:rPr>
                                      <w:sz w:val="20"/>
                                      <w:szCs w:val="20"/>
                                    </w:rPr>
                                    <w:t>Kleding van een page</w:t>
                                  </w:r>
                                </w:p>
                                <w:p w:rsidR="00B463C6" w:rsidRDefault="00B463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4" type="#_x0000_t202" style="position:absolute;margin-left:-2.3pt;margin-top:152.95pt;width:152.6pt;height:63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">
                      <v:textbox>
                        <w:txbxContent>
                          <w:p w:rsidR="00B463C6" w:rsidRPr="00B44525" w:rsidRDefault="00B463C6" w:rsidP="00B463C6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Spitsbogen in St. Ouen de Rouen</w:t>
                            </w:r>
                          </w:p>
                          <w:p w:rsidR="00B463C6" w:rsidRPr="00B44525" w:rsidRDefault="00B463C6" w:rsidP="00B463C6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Notre Dame</w:t>
                            </w:r>
                          </w:p>
                          <w:p w:rsidR="00B463C6" w:rsidRPr="00B44525" w:rsidRDefault="00B463C6" w:rsidP="00B463C6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B44525">
                              <w:rPr>
                                <w:sz w:val="20"/>
                                <w:szCs w:val="20"/>
                              </w:rPr>
                              <w:t>Kleding van een page</w:t>
                            </w:r>
                          </w:p>
                          <w:p w:rsidR="00B463C6" w:rsidRDefault="00B463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690880</wp:posOffset>
                      </wp:positionV>
                      <wp:extent cx="1616710" cy="1316990"/>
                      <wp:effectExtent l="6985" t="9525" r="5080" b="6985"/>
                      <wp:wrapNone/>
                      <wp:docPr id="4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16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Default="00B463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0E9570" wp14:editId="1E87D1D7">
                                        <wp:extent cx="1424305" cy="1145380"/>
                                        <wp:effectExtent l="0" t="0" r="0" b="0"/>
                                        <wp:docPr id="13" name="Afbeelding 13" descr="Afbeeldingsresultaat voor middeleeuwen miniatuur op perka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 descr="Afbeeldingsresultaat voor middeleeuwen miniatuur op perkamen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453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5" type="#_x0000_t202" style="position:absolute;margin-left:9.2pt;margin-top:54.4pt;width:127.3pt;height:10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">
                      <v:textbox>
                        <w:txbxContent>
                          <w:p w:rsidR="00B463C6" w:rsidRDefault="00B463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E9570" wp14:editId="1E87D1D7">
                                  <wp:extent cx="1424305" cy="1145380"/>
                                  <wp:effectExtent l="0" t="0" r="0" b="0"/>
                                  <wp:docPr id="13" name="Afbeelding 13" descr="Afbeeldingsresultaat voor middeleeuwen miniatuur op perka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Afbeeldingsresultaat voor middeleeuwen miniatuur op perka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45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4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EE65FC" w:rsidP="00613E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II: </w:t>
                                  </w:r>
                                  <w:r w:rsidR="00B44525"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EE65FC">
                                    <w:rPr>
                                      <w:sz w:val="20"/>
                                      <w:szCs w:val="20"/>
                                    </w:rPr>
                                    <w:t>iniatuur op perkament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6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yDLAIAAFo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">
                      <v:textbox>
                        <w:txbxContent>
                          <w:p w:rsidR="00D564B7" w:rsidRPr="00EE65FC" w:rsidRDefault="00EE65FC" w:rsidP="00613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II: </w:t>
                            </w:r>
                            <w:r w:rsidR="00B44525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EE65FC">
                              <w:rPr>
                                <w:sz w:val="20"/>
                                <w:szCs w:val="20"/>
                              </w:rPr>
                              <w:t>iniatuur op perkament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13335" t="13335" r="10795" b="9525"/>
                      <wp:wrapNone/>
                      <wp:docPr id="4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2.3pt;margin-top:170.95pt;width:152.6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+xP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4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5c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x2POnGiI&#10;o/tdhPQ0m3T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BX3vlw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1942465</wp:posOffset>
                      </wp:positionV>
                      <wp:extent cx="1938020" cy="805815"/>
                      <wp:effectExtent l="6350" t="13335" r="8255" b="9525"/>
                      <wp:wrapNone/>
                      <wp:docPr id="4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05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Pr="00B44525" w:rsidRDefault="00B463C6" w:rsidP="00B463C6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Spitsbogen in St. Ouen de Rouen</w:t>
                                  </w:r>
                                </w:p>
                                <w:p w:rsidR="00B463C6" w:rsidRPr="00B44525" w:rsidRDefault="00B463C6" w:rsidP="00B463C6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525">
                                    <w:rPr>
                                      <w:sz w:val="20"/>
                                      <w:szCs w:val="20"/>
                                    </w:rPr>
                                    <w:t>Miniatuur op perkament</w:t>
                                  </w:r>
                                </w:p>
                                <w:p w:rsidR="00B463C6" w:rsidRPr="00B44525" w:rsidRDefault="00B463C6" w:rsidP="00B463C6">
                                  <w:pPr>
                                    <w:pStyle w:val="Lijstalinea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Notre Dame</w:t>
                                  </w:r>
                                </w:p>
                                <w:p w:rsidR="00B463C6" w:rsidRDefault="00B463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7" type="#_x0000_t202" style="position:absolute;margin-left:-5.15pt;margin-top:152.95pt;width:152.6pt;height:63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">
                      <v:textbox>
                        <w:txbxContent>
                          <w:p w:rsidR="00B463C6" w:rsidRPr="00B44525" w:rsidRDefault="00B463C6" w:rsidP="00B463C6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Spitsbogen in St. Ouen de Rouen</w:t>
                            </w:r>
                          </w:p>
                          <w:p w:rsidR="00B463C6" w:rsidRPr="00B44525" w:rsidRDefault="00B463C6" w:rsidP="00B463C6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 w:rsidRPr="00B44525">
                              <w:rPr>
                                <w:sz w:val="20"/>
                                <w:szCs w:val="20"/>
                              </w:rPr>
                              <w:t>Miniatuur op perkament</w:t>
                            </w:r>
                          </w:p>
                          <w:p w:rsidR="00B463C6" w:rsidRPr="00B44525" w:rsidRDefault="00B463C6" w:rsidP="00B463C6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Notre Dame</w:t>
                            </w:r>
                          </w:p>
                          <w:p w:rsidR="00B463C6" w:rsidRDefault="00B463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690880</wp:posOffset>
                      </wp:positionV>
                      <wp:extent cx="1616710" cy="1316990"/>
                      <wp:effectExtent l="5080" t="9525" r="6985" b="6985"/>
                      <wp:wrapNone/>
                      <wp:docPr id="4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16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Default="00B463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D49BC" wp14:editId="4EE26140">
                                        <wp:extent cx="1426028" cy="1143000"/>
                                        <wp:effectExtent l="0" t="0" r="0" b="0"/>
                                        <wp:docPr id="14" name="Afbeelding 14" descr="Afbeeldingsresultaat voor kleding van p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 descr="Afbeeldingsresultaat voor kleding van p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41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8" type="#_x0000_t202" style="position:absolute;margin-left:7.5pt;margin-top:54.4pt;width:127.3pt;height:10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">
                      <v:textbox>
                        <w:txbxContent>
                          <w:p w:rsidR="00B463C6" w:rsidRDefault="00B463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D49BC" wp14:editId="4EE26140">
                                  <wp:extent cx="1426028" cy="1143000"/>
                                  <wp:effectExtent l="0" t="0" r="0" b="0"/>
                                  <wp:docPr id="14" name="Afbeelding 14" descr="Afbeeldingsresultaat voor kleding van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Afbeeldingsresultaat voor kleding van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41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4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EE65FC" w:rsidP="00EE65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II: </w:t>
                                  </w:r>
                                  <w:r w:rsidR="00B44525">
                                    <w:rPr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EE65FC">
                                    <w:rPr>
                                      <w:sz w:val="20"/>
                                      <w:szCs w:val="20"/>
                                    </w:rPr>
                                    <w:t>leding van een 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9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">
                      <v:textbox>
                        <w:txbxContent>
                          <w:p w:rsidR="00D564B7" w:rsidRPr="00EE65FC" w:rsidRDefault="00EE65FC" w:rsidP="00EE65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II: </w:t>
                            </w:r>
                            <w:r w:rsidR="00B44525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Pr="00EE65FC">
                              <w:rPr>
                                <w:sz w:val="20"/>
                                <w:szCs w:val="20"/>
                              </w:rPr>
                              <w:t>leding van een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6350" t="13335" r="8255" b="9525"/>
                      <wp:wrapNone/>
                      <wp:docPr id="4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5.15pt;margin-top:170.95pt;width:152.6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nzIQ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3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7030A0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1877695</wp:posOffset>
                      </wp:positionV>
                      <wp:extent cx="1938020" cy="870585"/>
                      <wp:effectExtent l="10795" t="5715" r="13335" b="9525"/>
                      <wp:wrapNone/>
                      <wp:docPr id="38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70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Default="00B463C6" w:rsidP="00B463C6">
                                  <w:pPr>
                                    <w:pStyle w:val="Lijstalinea"/>
                                  </w:pPr>
                                  <w:r>
                                    <w:t>David van Michaelangelo</w:t>
                                  </w:r>
                                </w:p>
                                <w:p w:rsidR="00B463C6" w:rsidRDefault="00B463C6" w:rsidP="00B463C6">
                                  <w:pPr>
                                    <w:pStyle w:val="Lijstalinea"/>
                                  </w:pPr>
                                  <w:r>
                                    <w:t>Bernini</w:t>
                                  </w:r>
                                </w:p>
                                <w:p w:rsidR="00B463C6" w:rsidRDefault="00B463C6" w:rsidP="00B463C6">
                                  <w:pPr>
                                    <w:pStyle w:val="Lijstalinea"/>
                                  </w:pPr>
                                  <w:r>
                                    <w:t>Botticelli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0" type="#_x0000_t202" style="position:absolute;margin-left:-1.1pt;margin-top:147.85pt;width:152.6pt;height:6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">
                      <v:textbox>
                        <w:txbxContent>
                          <w:p w:rsidR="00B463C6" w:rsidRDefault="00B463C6" w:rsidP="00B463C6">
                            <w:pPr>
                              <w:pStyle w:val="Lijstalinea"/>
                            </w:pPr>
                            <w:r>
                              <w:t>David van Michaelangelo</w:t>
                            </w:r>
                          </w:p>
                          <w:p w:rsidR="00B463C6" w:rsidRDefault="00B463C6" w:rsidP="00B463C6">
                            <w:pPr>
                              <w:pStyle w:val="Lijstalinea"/>
                            </w:pPr>
                            <w:r>
                              <w:t>Bernini</w:t>
                            </w:r>
                          </w:p>
                          <w:p w:rsidR="00B463C6" w:rsidRDefault="00B463C6" w:rsidP="00B463C6">
                            <w:pPr>
                              <w:pStyle w:val="Lijstalinea"/>
                            </w:pPr>
                            <w:r>
                              <w:t>Botticelli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690880</wp:posOffset>
                      </wp:positionV>
                      <wp:extent cx="1616710" cy="1316990"/>
                      <wp:effectExtent l="5715" t="9525" r="6350" b="6985"/>
                      <wp:wrapNone/>
                      <wp:docPr id="3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16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Default="00B463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72DF38" wp14:editId="50EA1DA1">
                                        <wp:extent cx="1426029" cy="1088571"/>
                                        <wp:effectExtent l="0" t="0" r="0" b="0"/>
                                        <wp:docPr id="15" name="Afbeelding 15" descr="Afbeeldingsresultaat voor renaissance leonardo da vinc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Afbeeldingsresultaat voor renaissance leonardo da vinc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087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1" type="#_x0000_t202" style="position:absolute;margin-left:17.25pt;margin-top:54.4pt;width:127.3pt;height:10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">
                      <v:textbox>
                        <w:txbxContent>
                          <w:p w:rsidR="00B463C6" w:rsidRDefault="00B463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72DF38" wp14:editId="50EA1DA1">
                                  <wp:extent cx="1426029" cy="1088571"/>
                                  <wp:effectExtent l="0" t="0" r="0" b="0"/>
                                  <wp:docPr id="15" name="Afbeelding 15" descr="Afbeeldingsresultaat voor renaissance leonardo da vin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Afbeeldingsresultaat voor renaissance leonardo da vin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087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715" t="12065" r="6350" b="9525"/>
                      <wp:wrapNone/>
                      <wp:docPr id="3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EE65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Renaissance: Leonardo da Vinci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2" type="#_x0000_t202" style="position:absolute;margin-left:17.25pt;margin-top:11.1pt;width:127.3pt;height:4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XZLQIAAFoEAAAOAAAAZHJzL2Uyb0RvYy54bWysVNtu2zAMfR+wfxD0vjjOkjQ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">
                      <v:textbox>
                        <w:txbxContent>
                          <w:p w:rsidR="00D564B7" w:rsidRPr="00233CF9" w:rsidRDefault="00EE6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Renaissance: Leonardo da Vinci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10795" t="13335" r="13335" b="9525"/>
                      <wp:wrapNone/>
                      <wp:docPr id="3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1.1pt;margin-top:170.95pt;width:152.6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2WIgIAAD4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D074BE" w:rsidTr="0042667C">
        <w:trPr>
          <w:trHeight w:val="4619"/>
        </w:trPr>
        <w:tc>
          <w:tcPr>
            <w:tcW w:w="0" w:type="auto"/>
            <w:shd w:val="clear" w:color="auto" w:fill="7030A0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2101850</wp:posOffset>
                      </wp:positionV>
                      <wp:extent cx="1938020" cy="708660"/>
                      <wp:effectExtent l="13335" t="13970" r="10795" b="10795"/>
                      <wp:wrapNone/>
                      <wp:docPr id="3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Leonardo da Vinci</w:t>
                                  </w:r>
                                </w:p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Bernini</w:t>
                                  </w:r>
                                </w:p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Botticelli</w:t>
                                  </w:r>
                                </w:p>
                                <w:p w:rsidR="00B463C6" w:rsidRDefault="00B463C6" w:rsidP="0042667C">
                                  <w:pPr>
                                    <w:pStyle w:val="Lijstalinea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43" type="#_x0000_t202" style="position:absolute;margin-left:-2.3pt;margin-top:165.5pt;width:152.6pt;height:5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">
                      <v:textbox>
                        <w:txbxContent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Leonardo da Vinci</w:t>
                            </w:r>
                          </w:p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Bernini</w:t>
                            </w:r>
                          </w:p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Botticelli</w:t>
                            </w:r>
                          </w:p>
                          <w:p w:rsidR="00B463C6" w:rsidRDefault="00B463C6" w:rsidP="0042667C">
                            <w:pPr>
                              <w:pStyle w:val="Lijstalinea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742315</wp:posOffset>
                      </wp:positionV>
                      <wp:extent cx="1616710" cy="1295400"/>
                      <wp:effectExtent l="6985" t="6985" r="5080" b="12065"/>
                      <wp:wrapNone/>
                      <wp:docPr id="3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Default="004266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601318" wp14:editId="57C95A02">
                                        <wp:extent cx="1423343" cy="1110343"/>
                                        <wp:effectExtent l="0" t="0" r="0" b="0"/>
                                        <wp:docPr id="16" name="Afbeelding 16" descr="Afbeeldingsresultaat voor renaissance David van Michelange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Afbeeldingsresultaat voor renaissance David van Michelange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110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4" type="#_x0000_t202" style="position:absolute;margin-left:9.2pt;margin-top:58.45pt;width:127.3pt;height:10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">
                      <v:textbox>
                        <w:txbxContent>
                          <w:p w:rsidR="00B463C6" w:rsidRDefault="00426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601318" wp14:editId="57C95A02">
                                  <wp:extent cx="1423343" cy="1110343"/>
                                  <wp:effectExtent l="0" t="0" r="0" b="0"/>
                                  <wp:docPr id="16" name="Afbeelding 16" descr="Afbeeldingsresultaat voor renaissance David van Michelange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Afbeeldingsresultaat voor renaissance David van Michelange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11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3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42667C" w:rsidP="00EE65F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Renaissance: David van Miche</w:t>
                                  </w:r>
                                  <w:r w:rsidR="00EE65FC">
                                    <w:rPr>
                                      <w:sz w:val="28"/>
                                      <w:szCs w:val="28"/>
                                    </w:rPr>
                                    <w:t>langelo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5" type="#_x0000_t202" style="position:absolute;margin-left:9.2pt;margin-top:14pt;width:127.3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">
                      <v:textbox>
                        <w:txbxContent>
                          <w:p w:rsidR="00D564B7" w:rsidRPr="00EE65FC" w:rsidRDefault="0042667C" w:rsidP="00EE65FC">
                            <w:r>
                              <w:rPr>
                                <w:sz w:val="28"/>
                                <w:szCs w:val="28"/>
                              </w:rPr>
                              <w:t>Renaissance: David van Miche</w:t>
                            </w:r>
                            <w:r w:rsidR="00EE65FC">
                              <w:rPr>
                                <w:sz w:val="28"/>
                                <w:szCs w:val="28"/>
                              </w:rPr>
                              <w:t>langelo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13335" t="12065" r="10795" b="10795"/>
                      <wp:wrapNone/>
                      <wp:docPr id="3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2.3pt;margin-top:175.85pt;width:152.6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KTIgIAAD4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2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te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7030A0"/>
          </w:tcPr>
          <w:p w:rsidR="00D074BE" w:rsidRDefault="004266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1928495</wp:posOffset>
                      </wp:positionV>
                      <wp:extent cx="1938020" cy="882015"/>
                      <wp:effectExtent l="6350" t="12065" r="8255" b="10795"/>
                      <wp:wrapNone/>
                      <wp:docPr id="28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82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David van Mich</w:t>
                                  </w:r>
                                  <w:r>
                                    <w:t>elangelo</w:t>
                                  </w:r>
                                </w:p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Leonardo da Vinci</w:t>
                                  </w:r>
                                </w:p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Botticelli</w:t>
                                  </w:r>
                                </w:p>
                                <w:p w:rsidR="00B463C6" w:rsidRDefault="00B463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46" type="#_x0000_t202" style="position:absolute;margin-left:-5.15pt;margin-top:151.85pt;width:152.6pt;height:6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">
                      <v:textbox>
                        <w:txbxContent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David van Mich</w:t>
                            </w:r>
                            <w:r>
                              <w:t>elangelo</w:t>
                            </w:r>
                          </w:p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Leonardo da Vinci</w:t>
                            </w:r>
                          </w:p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Botticelli</w:t>
                            </w:r>
                          </w:p>
                          <w:p w:rsidR="00B463C6" w:rsidRDefault="00B463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742315</wp:posOffset>
                      </wp:positionV>
                      <wp:extent cx="1616710" cy="1295400"/>
                      <wp:effectExtent l="7620" t="6985" r="13970" b="12065"/>
                      <wp:wrapNone/>
                      <wp:docPr id="2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Default="004266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BE1C6F" wp14:editId="73559A13">
                                        <wp:extent cx="1424194" cy="1110343"/>
                                        <wp:effectExtent l="0" t="0" r="0" b="0"/>
                                        <wp:docPr id="17" name="Afbeelding 17" descr="Afbeeldingsresultaat voor renaissance bernin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Afbeeldingsresultaat voor renaissance bernin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10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47" type="#_x0000_t202" style="position:absolute;margin-left:15.2pt;margin-top:58.45pt;width:127.3pt;height:10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">
                      <v:textbox>
                        <w:txbxContent>
                          <w:p w:rsidR="00B463C6" w:rsidRDefault="00426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BE1C6F" wp14:editId="73559A13">
                                  <wp:extent cx="1424194" cy="1110343"/>
                                  <wp:effectExtent l="0" t="0" r="0" b="0"/>
                                  <wp:docPr id="17" name="Afbeelding 17" descr="Afbeeldingsresultaat voor renaissance berni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Afbeeldingsresultaat voor renaissance bernin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1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7620" t="13970" r="13970" b="12065"/>
                      <wp:wrapNone/>
                      <wp:docPr id="2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EE65FC" w:rsidP="00EE65F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Renaissance: </w:t>
                                  </w:r>
                                  <w:r w:rsidR="004B4110">
                                    <w:rPr>
                                      <w:sz w:val="28"/>
                                      <w:szCs w:val="28"/>
                                    </w:rPr>
                                    <w:t>Bernini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8" type="#_x0000_t202" style="position:absolute;margin-left:15.2pt;margin-top:14pt;width:127.3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">
                      <v:textbox>
                        <w:txbxContent>
                          <w:p w:rsidR="00D564B7" w:rsidRPr="00EE65FC" w:rsidRDefault="00EE65FC" w:rsidP="00EE65FC">
                            <w:r>
                              <w:rPr>
                                <w:sz w:val="28"/>
                                <w:szCs w:val="28"/>
                              </w:rPr>
                              <w:t xml:space="preserve">Renaissance: </w:t>
                            </w:r>
                            <w:r w:rsidR="004B4110">
                              <w:rPr>
                                <w:sz w:val="28"/>
                                <w:szCs w:val="28"/>
                              </w:rPr>
                              <w:t>Bernini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6350" t="12065" r="8255" b="10795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5.15pt;margin-top:175.85pt;width:152.6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POIAIAAD4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2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gr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2POnGiI&#10;o/tdhPQ0m3f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R/AoKy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7030A0"/>
          </w:tcPr>
          <w:p w:rsidR="00D074BE" w:rsidRDefault="0042667C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1928495</wp:posOffset>
                      </wp:positionV>
                      <wp:extent cx="1938020" cy="882015"/>
                      <wp:effectExtent l="10795" t="12065" r="13335" b="10795"/>
                      <wp:wrapNone/>
                      <wp:docPr id="2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82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David van Mich</w:t>
                                  </w:r>
                                  <w:r>
                                    <w:t>elangelo</w:t>
                                  </w:r>
                                </w:p>
                                <w:p w:rsidR="00B463C6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Bernini</w:t>
                                  </w:r>
                                </w:p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  <w:r>
                                    <w:t>Leonardo da Vinci</w:t>
                                  </w:r>
                                </w:p>
                                <w:p w:rsidR="0042667C" w:rsidRDefault="0042667C" w:rsidP="0042667C">
                                  <w:pPr>
                                    <w:pStyle w:val="Lijstalinea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49" type="#_x0000_t202" style="position:absolute;margin-left:-1.1pt;margin-top:151.85pt;width:152.6pt;height:69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">
                      <v:textbox>
                        <w:txbxContent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David van Mich</w:t>
                            </w:r>
                            <w:r>
                              <w:t>elangelo</w:t>
                            </w:r>
                          </w:p>
                          <w:p w:rsidR="00B463C6" w:rsidRDefault="0042667C" w:rsidP="0042667C">
                            <w:pPr>
                              <w:pStyle w:val="Lijstalinea"/>
                            </w:pPr>
                            <w:r>
                              <w:t>Bernini</w:t>
                            </w:r>
                          </w:p>
                          <w:p w:rsidR="0042667C" w:rsidRDefault="0042667C" w:rsidP="0042667C">
                            <w:pPr>
                              <w:pStyle w:val="Lijstalinea"/>
                            </w:pPr>
                            <w:r>
                              <w:t>Leonardo da Vinci</w:t>
                            </w:r>
                          </w:p>
                          <w:p w:rsidR="0042667C" w:rsidRDefault="0042667C" w:rsidP="0042667C">
                            <w:pPr>
                              <w:pStyle w:val="Lijstalinea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742315</wp:posOffset>
                      </wp:positionV>
                      <wp:extent cx="1616710" cy="1295400"/>
                      <wp:effectExtent l="6985" t="6985" r="5080" b="12065"/>
                      <wp:wrapNone/>
                      <wp:docPr id="2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C6" w:rsidRDefault="004266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8310D0" wp14:editId="0028DA93">
                                        <wp:extent cx="1426029" cy="1110343"/>
                                        <wp:effectExtent l="0" t="0" r="0" b="0"/>
                                        <wp:docPr id="18" name="Afbeelding 18" descr="Gerelateerde afbeeld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 descr="Gerelateerde afbeeld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109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50" type="#_x0000_t202" style="position:absolute;margin-left:9.85pt;margin-top:58.45pt;width:127.3pt;height:10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">
                      <v:textbox>
                        <w:txbxContent>
                          <w:p w:rsidR="00B463C6" w:rsidRDefault="00426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310D0" wp14:editId="0028DA93">
                                  <wp:extent cx="1426029" cy="1110343"/>
                                  <wp:effectExtent l="0" t="0" r="0" b="0"/>
                                  <wp:docPr id="18" name="Afbeelding 18" descr="Gerelateerde afbee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Gerelateerde 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109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2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4B4110" w:rsidRDefault="004B4110" w:rsidP="004B4110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Renaissance: Botticelli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1" type="#_x0000_t202" style="position:absolute;margin-left:9.85pt;margin-top:14pt;width:127.3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">
                      <v:textbox>
                        <w:txbxContent>
                          <w:p w:rsidR="00D564B7" w:rsidRPr="004B4110" w:rsidRDefault="004B4110" w:rsidP="004B4110">
                            <w:r>
                              <w:rPr>
                                <w:sz w:val="28"/>
                                <w:szCs w:val="28"/>
                              </w:rPr>
                              <w:t>Renaissance: Botticelli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10795" t="12065" r="13335" b="10795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1.1pt;margin-top:175.85pt;width:152.6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wlIAIAAD4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JcMAIAAGM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7A4"/>
    <w:multiLevelType w:val="hybridMultilevel"/>
    <w:tmpl w:val="5F6C26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3C43"/>
    <w:multiLevelType w:val="hybridMultilevel"/>
    <w:tmpl w:val="2B0490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7DB2"/>
    <w:multiLevelType w:val="hybridMultilevel"/>
    <w:tmpl w:val="C0BC64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06220"/>
    <w:multiLevelType w:val="hybridMultilevel"/>
    <w:tmpl w:val="866C63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024C0"/>
    <w:multiLevelType w:val="hybridMultilevel"/>
    <w:tmpl w:val="180CD2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47E0A"/>
    <w:multiLevelType w:val="hybridMultilevel"/>
    <w:tmpl w:val="1FDA3E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B218D"/>
    <w:multiLevelType w:val="hybridMultilevel"/>
    <w:tmpl w:val="98A46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27970"/>
    <w:multiLevelType w:val="hybridMultilevel"/>
    <w:tmpl w:val="FE92C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BE"/>
    <w:rsid w:val="000F0248"/>
    <w:rsid w:val="001A7554"/>
    <w:rsid w:val="00233CF9"/>
    <w:rsid w:val="002D7C9E"/>
    <w:rsid w:val="0042667C"/>
    <w:rsid w:val="00476EA1"/>
    <w:rsid w:val="004B4110"/>
    <w:rsid w:val="005D1068"/>
    <w:rsid w:val="00613E7D"/>
    <w:rsid w:val="00684132"/>
    <w:rsid w:val="009152E0"/>
    <w:rsid w:val="00A72800"/>
    <w:rsid w:val="00AE0E49"/>
    <w:rsid w:val="00B311C8"/>
    <w:rsid w:val="00B44525"/>
    <w:rsid w:val="00B463C6"/>
    <w:rsid w:val="00CC4FFA"/>
    <w:rsid w:val="00D074BE"/>
    <w:rsid w:val="00D564B7"/>
    <w:rsid w:val="00EE65FC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4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4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Dijk</cp:lastModifiedBy>
  <cp:revision>2</cp:revision>
  <cp:lastPrinted>2014-08-31T09:05:00Z</cp:lastPrinted>
  <dcterms:created xsi:type="dcterms:W3CDTF">2018-10-26T12:36:00Z</dcterms:created>
  <dcterms:modified xsi:type="dcterms:W3CDTF">2018-10-26T12:36:00Z</dcterms:modified>
</cp:coreProperties>
</file>